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2610" w:firstLineChars="50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个人简历</w:t>
      </w:r>
    </w:p>
    <w:tbl>
      <w:tblPr>
        <w:tblStyle w:val="5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81"/>
        <w:gridCol w:w="284"/>
        <w:gridCol w:w="429"/>
        <w:gridCol w:w="417"/>
        <w:gridCol w:w="152"/>
        <w:gridCol w:w="144"/>
        <w:gridCol w:w="283"/>
        <w:gridCol w:w="282"/>
        <w:gridCol w:w="131"/>
        <w:gridCol w:w="12"/>
        <w:gridCol w:w="281"/>
        <w:gridCol w:w="1141"/>
        <w:gridCol w:w="421"/>
        <w:gridCol w:w="569"/>
        <w:gridCol w:w="852"/>
        <w:gridCol w:w="424"/>
        <w:gridCol w:w="473"/>
        <w:gridCol w:w="1084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姓名</w:t>
            </w: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性别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年月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1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粘贴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2吋照片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籍贯</w:t>
            </w:r>
          </w:p>
        </w:tc>
        <w:tc>
          <w:tcPr>
            <w:tcW w:w="141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民族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号码</w:t>
            </w:r>
          </w:p>
        </w:tc>
        <w:tc>
          <w:tcPr>
            <w:tcW w:w="3837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政治  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体重（kg）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身高(m)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婚姻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视力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左眼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8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右眼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技术  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状况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是否初次参加工作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 xml:space="preserve"> 参加工作时间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241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全日制毕业院校</w:t>
            </w:r>
          </w:p>
        </w:tc>
        <w:tc>
          <w:tcPr>
            <w:tcW w:w="3837" w:type="dxa"/>
            <w:gridSpan w:val="1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毕业时间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所学专业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最高学历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学历证书编号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教育类型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学位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学位证书编号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计算机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等级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170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外语及等级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特长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家庭住址</w:t>
            </w:r>
          </w:p>
        </w:tc>
        <w:tc>
          <w:tcPr>
            <w:tcW w:w="3837" w:type="dxa"/>
            <w:gridSpan w:val="1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户口所在地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3837" w:type="dxa"/>
            <w:gridSpan w:val="1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性质</w:t>
            </w:r>
          </w:p>
        </w:tc>
        <w:tc>
          <w:tcPr>
            <w:tcW w:w="368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城镇□      农村□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640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91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1.与本人关系</w:t>
            </w:r>
          </w:p>
        </w:tc>
        <w:tc>
          <w:tcPr>
            <w:tcW w:w="17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出生日期</w:t>
            </w:r>
          </w:p>
        </w:tc>
        <w:tc>
          <w:tcPr>
            <w:tcW w:w="17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所在单位</w:t>
            </w:r>
          </w:p>
        </w:tc>
        <w:tc>
          <w:tcPr>
            <w:tcW w:w="467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职务名称</w:t>
            </w:r>
          </w:p>
        </w:tc>
        <w:tc>
          <w:tcPr>
            <w:tcW w:w="17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是否在中石油工作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地址</w:t>
            </w:r>
          </w:p>
        </w:tc>
        <w:tc>
          <w:tcPr>
            <w:tcW w:w="7949" w:type="dxa"/>
            <w:gridSpan w:val="1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2.与本人关系</w:t>
            </w:r>
          </w:p>
        </w:tc>
        <w:tc>
          <w:tcPr>
            <w:tcW w:w="17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出生日期</w:t>
            </w:r>
          </w:p>
        </w:tc>
        <w:tc>
          <w:tcPr>
            <w:tcW w:w="17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所在单位</w:t>
            </w:r>
          </w:p>
        </w:tc>
        <w:tc>
          <w:tcPr>
            <w:tcW w:w="467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职务名称</w:t>
            </w:r>
          </w:p>
        </w:tc>
        <w:tc>
          <w:tcPr>
            <w:tcW w:w="17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是否在中石油工作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地址</w:t>
            </w:r>
          </w:p>
        </w:tc>
        <w:tc>
          <w:tcPr>
            <w:tcW w:w="7949" w:type="dxa"/>
            <w:gridSpan w:val="1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3.与本人关系</w:t>
            </w:r>
          </w:p>
        </w:tc>
        <w:tc>
          <w:tcPr>
            <w:tcW w:w="17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性别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出生日期</w:t>
            </w:r>
          </w:p>
        </w:tc>
        <w:tc>
          <w:tcPr>
            <w:tcW w:w="17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所在单位</w:t>
            </w:r>
          </w:p>
        </w:tc>
        <w:tc>
          <w:tcPr>
            <w:tcW w:w="467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职务名称</w:t>
            </w:r>
          </w:p>
        </w:tc>
        <w:tc>
          <w:tcPr>
            <w:tcW w:w="17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是否在中石油工作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地址</w:t>
            </w:r>
          </w:p>
        </w:tc>
        <w:tc>
          <w:tcPr>
            <w:tcW w:w="7949" w:type="dxa"/>
            <w:gridSpan w:val="17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640" w:type="dxa"/>
            <w:gridSpan w:val="20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本人主要学习工作简历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833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起止时间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（年  月）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学习/工作单位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岗位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（职务）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联系地址</w:t>
            </w:r>
          </w:p>
        </w:tc>
        <w:tc>
          <w:tcPr>
            <w:tcW w:w="5398" w:type="dxa"/>
            <w:gridSpan w:val="1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邮编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联系电话</w:t>
            </w:r>
          </w:p>
        </w:tc>
        <w:tc>
          <w:tcPr>
            <w:tcW w:w="5398" w:type="dxa"/>
            <w:gridSpan w:val="1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联系人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电子邮箱</w:t>
            </w:r>
          </w:p>
        </w:tc>
        <w:tc>
          <w:tcPr>
            <w:tcW w:w="8233" w:type="dxa"/>
            <w:gridSpan w:val="18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本人承诺</w:t>
            </w:r>
          </w:p>
        </w:tc>
        <w:tc>
          <w:tcPr>
            <w:tcW w:w="8233" w:type="dxa"/>
            <w:gridSpan w:val="18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422" w:firstLineChars="200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本人承诺对填写的上述信息及资料的真实性负责，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且无犯罪记录。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若有不真实的情况，本人愿意承担一切不利后果。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签 字：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年月日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</w:rPr>
        <w:t>备注</w:t>
      </w:r>
      <w:r>
        <w:rPr>
          <w:rFonts w:hint="eastAsia" w:asciiTheme="minorEastAsia" w:hAnsiTheme="minorEastAsia" w:eastAsiaTheme="minorEastAsia"/>
        </w:rPr>
        <w:t>：</w:t>
      </w:r>
    </w:p>
    <w:p>
      <w:pPr>
        <w:jc w:val="left"/>
        <w:rPr>
          <w:rStyle w:val="8"/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 xml:space="preserve"> HYPERLINK "mailto:1.个人简历填写后，本人签字，电子版与扫描件发送至邮箱284678974@qq.com.cn" </w:instrText>
      </w:r>
      <w:r>
        <w:rPr>
          <w:rFonts w:hint="eastAsia" w:asciiTheme="minorEastAsia" w:hAnsiTheme="minorEastAsia" w:eastAsiaTheme="minorEastAsia"/>
        </w:rPr>
        <w:fldChar w:fldCharType="separate"/>
      </w:r>
      <w:r>
        <w:rPr>
          <w:rStyle w:val="8"/>
          <w:rFonts w:hint="eastAsia" w:asciiTheme="minorEastAsia" w:hAnsiTheme="minorEastAsia" w:eastAsiaTheme="minorEastAsia"/>
        </w:rPr>
        <w:t>1.个人简历填写后，本人签字，电子版与扫描件发送至邮箱</w:t>
      </w:r>
      <w:r>
        <w:rPr>
          <w:rStyle w:val="8"/>
          <w:rFonts w:hint="eastAsia" w:asciiTheme="minorEastAsia" w:hAnsiTheme="minorEastAsia" w:eastAsiaTheme="minorEastAsia"/>
          <w:lang w:val="en-US" w:eastAsia="zh-CN"/>
        </w:rPr>
        <w:t>284678974@qq.com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  <w:lang w:val="en-US" w:eastAsia="zh-CN"/>
        </w:rPr>
        <w:t xml:space="preserve"> </w:t>
      </w:r>
    </w:p>
    <w:p>
      <w:pPr>
        <w:ind w:left="-29" w:leftChars="-14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2后附本人</w:t>
      </w:r>
      <w:r>
        <w:rPr>
          <w:rFonts w:hint="eastAsia" w:asciiTheme="minorEastAsia" w:hAnsiTheme="minorEastAsia" w:eastAsiaTheme="minorEastAsia"/>
          <w:szCs w:val="21"/>
        </w:rPr>
        <w:t>身份证、户口本（户主页、本人页）、学历（学位）证、驾驶证、电工证、从业资格证等资料扫描件</w:t>
      </w:r>
    </w:p>
    <w:p>
      <w:pPr>
        <w:jc w:val="left"/>
        <w:rPr>
          <w:rFonts w:asciiTheme="minorEastAsia" w:hAnsiTheme="minorEastAsia" w:eastAsiaTheme="min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AE0"/>
    <w:rsid w:val="0001771A"/>
    <w:rsid w:val="000246BF"/>
    <w:rsid w:val="000252C0"/>
    <w:rsid w:val="00025AA7"/>
    <w:rsid w:val="00027366"/>
    <w:rsid w:val="000356C6"/>
    <w:rsid w:val="00047AFC"/>
    <w:rsid w:val="000772D5"/>
    <w:rsid w:val="000838E9"/>
    <w:rsid w:val="000910E7"/>
    <w:rsid w:val="000936EA"/>
    <w:rsid w:val="000B591A"/>
    <w:rsid w:val="000C0419"/>
    <w:rsid w:val="000D5478"/>
    <w:rsid w:val="000E0F64"/>
    <w:rsid w:val="000E577E"/>
    <w:rsid w:val="000F1844"/>
    <w:rsid w:val="00142BFB"/>
    <w:rsid w:val="00172A27"/>
    <w:rsid w:val="00183CD0"/>
    <w:rsid w:val="0019045A"/>
    <w:rsid w:val="001B4152"/>
    <w:rsid w:val="001B4F40"/>
    <w:rsid w:val="001B5566"/>
    <w:rsid w:val="001F1FA3"/>
    <w:rsid w:val="00284425"/>
    <w:rsid w:val="00284D9A"/>
    <w:rsid w:val="00290203"/>
    <w:rsid w:val="002B3180"/>
    <w:rsid w:val="002E4160"/>
    <w:rsid w:val="002F52A4"/>
    <w:rsid w:val="002F7BE1"/>
    <w:rsid w:val="00330804"/>
    <w:rsid w:val="00335122"/>
    <w:rsid w:val="00352708"/>
    <w:rsid w:val="00365B05"/>
    <w:rsid w:val="0037065D"/>
    <w:rsid w:val="0037180F"/>
    <w:rsid w:val="00373215"/>
    <w:rsid w:val="00397C3C"/>
    <w:rsid w:val="003A250D"/>
    <w:rsid w:val="003B7C43"/>
    <w:rsid w:val="003C202C"/>
    <w:rsid w:val="003D01D2"/>
    <w:rsid w:val="003D3D26"/>
    <w:rsid w:val="00402311"/>
    <w:rsid w:val="004040C8"/>
    <w:rsid w:val="004115FF"/>
    <w:rsid w:val="004118AF"/>
    <w:rsid w:val="00433F71"/>
    <w:rsid w:val="00436A71"/>
    <w:rsid w:val="004465A2"/>
    <w:rsid w:val="0045569B"/>
    <w:rsid w:val="004835C1"/>
    <w:rsid w:val="0049667E"/>
    <w:rsid w:val="004C666B"/>
    <w:rsid w:val="004F4258"/>
    <w:rsid w:val="00511A85"/>
    <w:rsid w:val="005143A4"/>
    <w:rsid w:val="005237C7"/>
    <w:rsid w:val="005348DF"/>
    <w:rsid w:val="0055608D"/>
    <w:rsid w:val="005D10C0"/>
    <w:rsid w:val="005E529F"/>
    <w:rsid w:val="006539DD"/>
    <w:rsid w:val="006578E6"/>
    <w:rsid w:val="00672587"/>
    <w:rsid w:val="00687EE9"/>
    <w:rsid w:val="006D4249"/>
    <w:rsid w:val="006E0105"/>
    <w:rsid w:val="006E03CF"/>
    <w:rsid w:val="006E6321"/>
    <w:rsid w:val="006F478C"/>
    <w:rsid w:val="00720817"/>
    <w:rsid w:val="00770A90"/>
    <w:rsid w:val="0078408A"/>
    <w:rsid w:val="00787BDA"/>
    <w:rsid w:val="007A3031"/>
    <w:rsid w:val="007E0C3F"/>
    <w:rsid w:val="007F5229"/>
    <w:rsid w:val="00810579"/>
    <w:rsid w:val="00826E02"/>
    <w:rsid w:val="00830B91"/>
    <w:rsid w:val="00837003"/>
    <w:rsid w:val="008450EB"/>
    <w:rsid w:val="0085225D"/>
    <w:rsid w:val="00865137"/>
    <w:rsid w:val="008760E6"/>
    <w:rsid w:val="0089337D"/>
    <w:rsid w:val="00896EA9"/>
    <w:rsid w:val="0089739F"/>
    <w:rsid w:val="008D2E3C"/>
    <w:rsid w:val="008E2196"/>
    <w:rsid w:val="008F7023"/>
    <w:rsid w:val="0091413A"/>
    <w:rsid w:val="009300A0"/>
    <w:rsid w:val="00936143"/>
    <w:rsid w:val="009417D6"/>
    <w:rsid w:val="009506A2"/>
    <w:rsid w:val="00951CDA"/>
    <w:rsid w:val="0095600E"/>
    <w:rsid w:val="009869EB"/>
    <w:rsid w:val="00992A6F"/>
    <w:rsid w:val="00996319"/>
    <w:rsid w:val="009A73E3"/>
    <w:rsid w:val="009A7843"/>
    <w:rsid w:val="009B7576"/>
    <w:rsid w:val="009C6BD9"/>
    <w:rsid w:val="009C6D77"/>
    <w:rsid w:val="009D2DB4"/>
    <w:rsid w:val="00A025B9"/>
    <w:rsid w:val="00A111AD"/>
    <w:rsid w:val="00A2283B"/>
    <w:rsid w:val="00A40B9D"/>
    <w:rsid w:val="00A616AD"/>
    <w:rsid w:val="00A62076"/>
    <w:rsid w:val="00A63230"/>
    <w:rsid w:val="00A63C63"/>
    <w:rsid w:val="00A76C0C"/>
    <w:rsid w:val="00A802E3"/>
    <w:rsid w:val="00A8781E"/>
    <w:rsid w:val="00A91502"/>
    <w:rsid w:val="00A94260"/>
    <w:rsid w:val="00AA605F"/>
    <w:rsid w:val="00AD38DE"/>
    <w:rsid w:val="00AE754D"/>
    <w:rsid w:val="00B02427"/>
    <w:rsid w:val="00B03046"/>
    <w:rsid w:val="00B03C1F"/>
    <w:rsid w:val="00B07209"/>
    <w:rsid w:val="00B0776A"/>
    <w:rsid w:val="00B10613"/>
    <w:rsid w:val="00B34243"/>
    <w:rsid w:val="00B45A14"/>
    <w:rsid w:val="00B62B6E"/>
    <w:rsid w:val="00B773E2"/>
    <w:rsid w:val="00B861A7"/>
    <w:rsid w:val="00BC52F5"/>
    <w:rsid w:val="00BD2332"/>
    <w:rsid w:val="00BF2222"/>
    <w:rsid w:val="00C20F2D"/>
    <w:rsid w:val="00C2495D"/>
    <w:rsid w:val="00C25585"/>
    <w:rsid w:val="00C46EE7"/>
    <w:rsid w:val="00C6352D"/>
    <w:rsid w:val="00C75D27"/>
    <w:rsid w:val="00C75FD0"/>
    <w:rsid w:val="00CA0532"/>
    <w:rsid w:val="00CA4291"/>
    <w:rsid w:val="00CD516B"/>
    <w:rsid w:val="00D33296"/>
    <w:rsid w:val="00D33723"/>
    <w:rsid w:val="00D36EEE"/>
    <w:rsid w:val="00D766C3"/>
    <w:rsid w:val="00D86DF5"/>
    <w:rsid w:val="00DA74E2"/>
    <w:rsid w:val="00DF443D"/>
    <w:rsid w:val="00E114D1"/>
    <w:rsid w:val="00E42664"/>
    <w:rsid w:val="00E45E11"/>
    <w:rsid w:val="00E50B2F"/>
    <w:rsid w:val="00E607A2"/>
    <w:rsid w:val="00E73BD7"/>
    <w:rsid w:val="00E96BD9"/>
    <w:rsid w:val="00EA5A61"/>
    <w:rsid w:val="00EE06DD"/>
    <w:rsid w:val="00EE5DE1"/>
    <w:rsid w:val="00F20CE8"/>
    <w:rsid w:val="00F26F7B"/>
    <w:rsid w:val="00F874D2"/>
    <w:rsid w:val="00F955A8"/>
    <w:rsid w:val="00F9641E"/>
    <w:rsid w:val="00F96D73"/>
    <w:rsid w:val="00FB37B5"/>
    <w:rsid w:val="00FC5CE0"/>
    <w:rsid w:val="00FC6473"/>
    <w:rsid w:val="00FD4FA8"/>
    <w:rsid w:val="00FD74BD"/>
    <w:rsid w:val="00FF19DF"/>
    <w:rsid w:val="00FF6299"/>
    <w:rsid w:val="00FF6590"/>
    <w:rsid w:val="03643272"/>
    <w:rsid w:val="06D138B4"/>
    <w:rsid w:val="12976DA4"/>
    <w:rsid w:val="138A762C"/>
    <w:rsid w:val="23FB547D"/>
    <w:rsid w:val="2B4C6F89"/>
    <w:rsid w:val="36D75E5B"/>
    <w:rsid w:val="3FF776FE"/>
    <w:rsid w:val="48690DA9"/>
    <w:rsid w:val="4F790196"/>
    <w:rsid w:val="580E36D4"/>
    <w:rsid w:val="5CE06767"/>
    <w:rsid w:val="62D77E30"/>
    <w:rsid w:val="6D78042E"/>
    <w:rsid w:val="742D75AC"/>
    <w:rsid w:val="76C06B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qFormat/>
    <w:uiPriority w:val="0"/>
    <w:rPr>
      <w:color w:val="800080"/>
      <w:u w:val="single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648</Characters>
  <Lines>5</Lines>
  <Paragraphs>1</Paragraphs>
  <TotalTime>49</TotalTime>
  <ScaleCrop>false</ScaleCrop>
  <LinksUpToDate>false</LinksUpToDate>
  <CharactersWithSpaces>760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2019-10-17T10:37:00Z</dcterms:created>
  <dc:creator>xb21cn</dc:creator>
  <cp:lastModifiedBy>pc</cp:lastModifiedBy>
  <cp:lastPrinted>2018-08-02T03:21:00Z</cp:lastPrinted>
  <dcterms:modified xsi:type="dcterms:W3CDTF">2024-03-04T01:02:13Z</dcterms:modified>
  <dc:title>重庆西部人力资源管理有限公司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DC9D87DE6A04426C993487E58C42035F</vt:lpwstr>
  </property>
</Properties>
</file>